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E24BC" w14:textId="0BE22592" w:rsidR="00EF00CF" w:rsidRPr="00EF00CF" w:rsidRDefault="00EF00CF" w:rsidP="00EF00CF">
      <w:pPr>
        <w:spacing w:line="360" w:lineRule="auto"/>
        <w:jc w:val="right"/>
        <w:rPr>
          <w:rFonts w:ascii="Calibri" w:hAnsi="Calibri" w:cs="Calibri"/>
          <w:b/>
          <w:sz w:val="20"/>
          <w:szCs w:val="20"/>
        </w:rPr>
      </w:pPr>
      <w:r w:rsidRPr="00EF00CF">
        <w:rPr>
          <w:rFonts w:ascii="Calibri" w:hAnsi="Calibri" w:cs="Calibri"/>
          <w:b/>
          <w:sz w:val="20"/>
          <w:szCs w:val="20"/>
        </w:rPr>
        <w:t xml:space="preserve">Załącznik nr </w:t>
      </w:r>
      <w:r w:rsidR="002839CE">
        <w:rPr>
          <w:rFonts w:ascii="Calibri" w:hAnsi="Calibri" w:cs="Calibri"/>
          <w:b/>
          <w:sz w:val="20"/>
          <w:szCs w:val="20"/>
        </w:rPr>
        <w:t>9</w:t>
      </w:r>
      <w:r w:rsidRPr="00EF00CF">
        <w:rPr>
          <w:rFonts w:ascii="Calibri" w:hAnsi="Calibri" w:cs="Calibri"/>
          <w:b/>
          <w:sz w:val="20"/>
          <w:szCs w:val="20"/>
        </w:rPr>
        <w:t xml:space="preserve"> do SWZ</w:t>
      </w:r>
    </w:p>
    <w:p w14:paraId="5CC6F027" w14:textId="6EB70D17" w:rsidR="00EF00CF" w:rsidRPr="00EF00CF" w:rsidRDefault="00EF00CF" w:rsidP="00EF00CF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EF00CF">
        <w:rPr>
          <w:rFonts w:ascii="Calibri" w:hAnsi="Calibri" w:cs="Calibri"/>
          <w:b/>
          <w:sz w:val="20"/>
          <w:szCs w:val="20"/>
        </w:rPr>
        <w:t>WYKAZ STACJI PALIW WYKONAWCY:</w:t>
      </w:r>
    </w:p>
    <w:p w14:paraId="7DF4046F" w14:textId="77777777" w:rsidR="00EF00CF" w:rsidRPr="00EF00CF" w:rsidRDefault="00EF00CF" w:rsidP="00EF00CF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Wykonawca musi zagwarantować możliwość realizacji zamówienia w co najmniej 2 stacji paliw zlokalizowanej nie dalej niż 10 km od każdej lokalizacji Zamawiającego oraz lokalizacji ZRM:</w:t>
      </w:r>
    </w:p>
    <w:p w14:paraId="155B1FE5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Siedziba: 81-394 Gdynia, ul. Żwirki i Wigury 14,</w:t>
      </w:r>
    </w:p>
    <w:p w14:paraId="63E35A8C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Podstacja: 81-179 Gdynia, ul. Białowieska 1,</w:t>
      </w:r>
    </w:p>
    <w:p w14:paraId="24159C34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Orłowo, 81-521 Gdynia, al. Zwycięstwa 175,</w:t>
      </w:r>
    </w:p>
    <w:p w14:paraId="6C164D95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Witomino, 81-646 Gdynia, ul. Niska 26,</w:t>
      </w:r>
    </w:p>
    <w:p w14:paraId="2EAB2D0A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Karwiny, 81-577 Gdynia, ul. Krzemowa 4,</w:t>
      </w:r>
    </w:p>
    <w:p w14:paraId="77EB9F49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Chylonia, 81-007 Gdynia, ul. Chylońska 227,</w:t>
      </w:r>
    </w:p>
    <w:p w14:paraId="254ABEBD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Wiczlino, 81-577 Gdynia, ul. Księżycowa 35,</w:t>
      </w:r>
    </w:p>
    <w:p w14:paraId="3F841F05" w14:textId="77777777" w:rsidR="00EF00CF" w:rsidRPr="00EF00CF" w:rsidRDefault="00EF00CF" w:rsidP="00EF00CF">
      <w:pPr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bCs/>
          <w:spacing w:val="-3"/>
          <w:sz w:val="20"/>
          <w:szCs w:val="20"/>
        </w:rPr>
      </w:pPr>
      <w:r w:rsidRPr="00EF00CF">
        <w:rPr>
          <w:rFonts w:ascii="Calibri" w:hAnsi="Calibri" w:cs="Calibri"/>
          <w:bCs/>
          <w:spacing w:val="-3"/>
          <w:sz w:val="20"/>
          <w:szCs w:val="20"/>
        </w:rPr>
        <w:t>ZRM Dębogórze, 81-198 Dębogórze, ul. Pomorska 18.</w:t>
      </w:r>
    </w:p>
    <w:p w14:paraId="21B3E3DF" w14:textId="4F6D57DE" w:rsidR="00EF00CF" w:rsidRPr="00EF00CF" w:rsidRDefault="00EF00CF" w:rsidP="00EF00CF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EF00CF">
        <w:rPr>
          <w:rFonts w:ascii="Calibri" w:hAnsi="Calibri" w:cs="Calibri"/>
          <w:sz w:val="20"/>
          <w:szCs w:val="20"/>
        </w:rPr>
        <w:t xml:space="preserve"> (co najmniej dwie Stacja Paliw, w której będzie realizowany przedmiot zamówienia dla każdej lokalizacji)*</w:t>
      </w:r>
    </w:p>
    <w:tbl>
      <w:tblPr>
        <w:tblW w:w="993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989"/>
        <w:gridCol w:w="2693"/>
        <w:gridCol w:w="2126"/>
        <w:gridCol w:w="2420"/>
      </w:tblGrid>
      <w:tr w:rsidR="00EF00CF" w:rsidRPr="00EF00CF" w14:paraId="687638E1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0D399C02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622C2D4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  <w:p w14:paraId="2E993182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460D10A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45D5D9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Nazwa stacji paliw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5829E296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E67EF7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Liczba kilometrów od danej lokalizacji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  <w:vAlign w:val="center"/>
          </w:tcPr>
          <w:p w14:paraId="7AA1A7D6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Adres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26B0C257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61C5859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Tel. i fax.</w:t>
            </w:r>
          </w:p>
        </w:tc>
      </w:tr>
      <w:tr w:rsidR="00EF00CF" w:rsidRPr="00EF00CF" w14:paraId="7A6CD109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F4D2" w14:textId="72F072D1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sz w:val="20"/>
                <w:szCs w:val="20"/>
              </w:rPr>
              <w:t>Siedziba: 81-394 Gdynia, ul. Żwirki i Wigury 14</w:t>
            </w:r>
          </w:p>
        </w:tc>
      </w:tr>
      <w:tr w:rsidR="00EF00CF" w:rsidRPr="00EF00CF" w14:paraId="35F953ED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C41A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9069FA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33E9DBF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68106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0BEC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5005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D33C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0D636FD0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3F8A9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7B8956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66359A1" w14:textId="3D33F7BE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23C5E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2DBE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B339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04D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0B0C8C2E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8E9A" w14:textId="6AAF1668" w:rsidR="00EF00CF" w:rsidRPr="00EF00CF" w:rsidRDefault="00EF00CF" w:rsidP="00EF00CF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  <w:t>Podstacja: 81-179 Gdynia, ul. Białowieska 1</w:t>
            </w:r>
          </w:p>
        </w:tc>
      </w:tr>
      <w:tr w:rsidR="00EF00CF" w:rsidRPr="00EF00CF" w14:paraId="090CC9EB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A7934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EB8BE72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506EED4F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2DDFE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B417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C986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82CE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60E6D45E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A8F06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C1FBDE7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3676E5A8" w14:textId="21B9E59D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52FC8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6C5A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961C5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B50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1A9ACB30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EEDF" w14:textId="7A5F8550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  <w:t>ZRM Orłowo, 81-521 Gdynia, al. Zwycięstwa 175</w:t>
            </w:r>
          </w:p>
        </w:tc>
      </w:tr>
      <w:tr w:rsidR="00EF00CF" w:rsidRPr="00EF00CF" w14:paraId="51E7E774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1B2AD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7E06035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45D77E10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BF71D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026E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E0936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887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59B4C371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75686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5EEF310" w14:textId="0AEF5833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40B29B0B" w14:textId="06BA98ED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2CD30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67C42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9D74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9151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4EA0A797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20C3" w14:textId="0A072C2D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  <w:t>ZRM Witomino, 81-646 Gdynia, ul. Niska 26</w:t>
            </w:r>
          </w:p>
        </w:tc>
      </w:tr>
      <w:tr w:rsidR="00EF00CF" w:rsidRPr="00EF00CF" w14:paraId="15F929B9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A2207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B0815A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70344AFD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DAE25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E7A02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BA44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F91A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5032A564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EF0C2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FAFBC2" w14:textId="3A993910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48808168" w14:textId="41FFC7C4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158FD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F8C1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E58A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A42A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44C72C9B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586E" w14:textId="309CD7C3" w:rsidR="00EF00CF" w:rsidRPr="00EF00CF" w:rsidRDefault="00EF00CF" w:rsidP="008077B8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color w:val="000000"/>
                <w:spacing w:val="-3"/>
                <w:sz w:val="20"/>
                <w:szCs w:val="20"/>
              </w:rPr>
              <w:t>ZRM Karwiny, 81-577 Gdynia, ul. Krzemowa 4</w:t>
            </w:r>
          </w:p>
        </w:tc>
      </w:tr>
      <w:tr w:rsidR="00EF00CF" w:rsidRPr="00EF00CF" w14:paraId="0F8B01EA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71C70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DABE45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9C21EC7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39D98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1C03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8ACD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9549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0C9FF45A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5C0E1" w14:textId="77777777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B878852" w14:textId="39856FFB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29985BEA" w14:textId="6F6DCE2D" w:rsidR="00EF00CF" w:rsidRPr="00EF00CF" w:rsidRDefault="00EF00CF" w:rsidP="00EF00CF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AE743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6EB94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8585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F28D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2818C533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5332A" w14:textId="3D7CD36C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sz w:val="20"/>
                <w:szCs w:val="20"/>
              </w:rPr>
              <w:t>ZRM Chylonia, 81-007 Gdynia, ul. Chylońska 227</w:t>
            </w:r>
          </w:p>
        </w:tc>
      </w:tr>
      <w:tr w:rsidR="00EF00CF" w:rsidRPr="00EF00CF" w14:paraId="07349A6F" w14:textId="77777777" w:rsidTr="00EF00CF">
        <w:trPr>
          <w:cantSplit/>
          <w:trHeight w:val="6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2016E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DB2E0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41404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0B2B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31C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4A5A84B5" w14:textId="77777777" w:rsidTr="00EF00CF">
        <w:trPr>
          <w:cantSplit/>
          <w:trHeight w:val="6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5CE37" w14:textId="0DA1FD55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50786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E569A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D3142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6640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3405CE6C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4BB3" w14:textId="062954C5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sz w:val="20"/>
                <w:szCs w:val="20"/>
              </w:rPr>
              <w:t>ZRM Wiczlino, 81-577 Gdynia, ul. Księżycowa 35</w:t>
            </w:r>
          </w:p>
        </w:tc>
      </w:tr>
      <w:tr w:rsidR="00EF00CF" w:rsidRPr="00EF00CF" w14:paraId="2058A47F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CC825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4271527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3A632740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590EE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5A34B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6743A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91D7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3CA2151F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2F936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E8F5AF" w14:textId="452613D0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73E4C57B" w14:textId="31110B46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8F180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5920A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081F8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D625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61F11F7A" w14:textId="77777777" w:rsidTr="00EF00CF">
        <w:trPr>
          <w:cantSplit/>
          <w:jc w:val="center"/>
        </w:trPr>
        <w:tc>
          <w:tcPr>
            <w:tcW w:w="9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693E" w14:textId="77B7CBC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bCs/>
                <w:sz w:val="20"/>
                <w:szCs w:val="20"/>
              </w:rPr>
              <w:t>ZRM Dębogórze, 81-198 Dębogórze, ul. Pomorska 18</w:t>
            </w:r>
          </w:p>
        </w:tc>
      </w:tr>
      <w:tr w:rsidR="00EF00CF" w:rsidRPr="00EF00CF" w14:paraId="3EF81CBD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16EBF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1129704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1383138" w14:textId="77777777" w:rsidR="00EF00CF" w:rsidRPr="00EF00CF" w:rsidRDefault="00EF00CF" w:rsidP="008077B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51719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3E72E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8CC64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FBC3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F00CF" w:rsidRPr="00EF00CF" w14:paraId="36B8D666" w14:textId="77777777" w:rsidTr="00EF00CF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7962B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21F1151" w14:textId="6CE80D6A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0C7333AF" w14:textId="6C05CB50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2716E" w14:textId="77777777" w:rsidR="00EF00CF" w:rsidRPr="00EF00CF" w:rsidRDefault="00EF00CF" w:rsidP="008077B8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64CEC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1C9E9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B0C2" w14:textId="77777777" w:rsidR="00EF00CF" w:rsidRPr="00EF00CF" w:rsidRDefault="00EF00CF" w:rsidP="008077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0961966" w14:textId="77777777" w:rsidR="00EF00CF" w:rsidRPr="00EF00CF" w:rsidRDefault="00EF00CF" w:rsidP="00EF00CF">
      <w:pPr>
        <w:jc w:val="both"/>
        <w:rPr>
          <w:rFonts w:ascii="Calibri" w:hAnsi="Calibri" w:cs="Calibri"/>
          <w:sz w:val="20"/>
          <w:szCs w:val="20"/>
        </w:rPr>
      </w:pPr>
      <w:r w:rsidRPr="00EF00CF">
        <w:rPr>
          <w:rFonts w:ascii="Calibri" w:hAnsi="Calibri" w:cs="Calibri"/>
          <w:sz w:val="20"/>
          <w:szCs w:val="20"/>
        </w:rPr>
        <w:t>* Zobowiązujemy się również do realizacji przedmiotu zamówienia we wszystkich stacjach paliw Wykonawcy na terenie Polski wg aktualnych potrzeb Zamawiającego.</w:t>
      </w:r>
    </w:p>
    <w:p w14:paraId="395930B4" w14:textId="77777777" w:rsidR="00EF00CF" w:rsidRPr="00EF00CF" w:rsidRDefault="00EF00CF" w:rsidP="00EF00CF">
      <w:pPr>
        <w:rPr>
          <w:rFonts w:ascii="Calibri" w:hAnsi="Calibri" w:cs="Calibri"/>
          <w:sz w:val="20"/>
          <w:szCs w:val="20"/>
        </w:rPr>
      </w:pPr>
    </w:p>
    <w:p w14:paraId="2DAE2A48" w14:textId="77777777" w:rsidR="00EF00CF" w:rsidRPr="00EF00CF" w:rsidRDefault="00EF00CF" w:rsidP="00EF00CF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3"/>
        <w:gridCol w:w="2004"/>
        <w:gridCol w:w="3676"/>
      </w:tblGrid>
      <w:tr w:rsidR="00EF00CF" w:rsidRPr="00EF00CF" w14:paraId="39B7279C" w14:textId="77777777" w:rsidTr="008077B8">
        <w:trPr>
          <w:trHeight w:val="290"/>
          <w:jc w:val="center"/>
        </w:trPr>
        <w:tc>
          <w:tcPr>
            <w:tcW w:w="9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8CB2D" w14:textId="77777777" w:rsidR="00EF00CF" w:rsidRPr="00EF00CF" w:rsidRDefault="00EF00CF" w:rsidP="008077B8">
            <w:pPr>
              <w:ind w:left="9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Osoby upoważnione do podpisania oświadczenia w imieniu Wykonawcy </w:t>
            </w:r>
          </w:p>
        </w:tc>
      </w:tr>
      <w:tr w:rsidR="00EF00CF" w:rsidRPr="00EF00CF" w14:paraId="102095A7" w14:textId="77777777" w:rsidTr="008077B8">
        <w:trPr>
          <w:trHeight w:hRule="exact" w:val="277"/>
          <w:jc w:val="center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7503B" w14:textId="77777777" w:rsidR="00EF00CF" w:rsidRPr="00EF00CF" w:rsidRDefault="00EF00CF" w:rsidP="008077B8">
            <w:pPr>
              <w:ind w:left="1115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DC8FD" w14:textId="77777777" w:rsidR="00EF00CF" w:rsidRPr="00EF00CF" w:rsidRDefault="00EF00CF" w:rsidP="008077B8">
            <w:pPr>
              <w:ind w:left="28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47EC8" w14:textId="77777777" w:rsidR="00EF00CF" w:rsidRPr="00EF00CF" w:rsidRDefault="00EF00CF" w:rsidP="008077B8">
            <w:pPr>
              <w:ind w:left="28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F00CF">
              <w:rPr>
                <w:rFonts w:ascii="Calibri" w:hAnsi="Calibri" w:cs="Calibri"/>
                <w:color w:val="000000"/>
                <w:sz w:val="20"/>
                <w:szCs w:val="20"/>
              </w:rPr>
              <w:t>Podpis</w:t>
            </w:r>
          </w:p>
        </w:tc>
      </w:tr>
      <w:tr w:rsidR="00EF00CF" w:rsidRPr="00EF00CF" w14:paraId="405C6A8F" w14:textId="77777777" w:rsidTr="008077B8">
        <w:trPr>
          <w:trHeight w:hRule="exact" w:val="945"/>
          <w:jc w:val="center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9D6B9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F53BE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8660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3CBEF83" w14:textId="77777777" w:rsidR="00EF00CF" w:rsidRPr="00EF00CF" w:rsidRDefault="00EF00CF" w:rsidP="008077B8">
            <w:pPr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1B037E0" w14:textId="77777777" w:rsidR="00EF00CF" w:rsidRPr="00EF00CF" w:rsidRDefault="00EF00CF" w:rsidP="008077B8">
            <w:pPr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EF00CF" w:rsidRPr="00EF00CF" w14:paraId="592C3C93" w14:textId="77777777" w:rsidTr="008077B8">
        <w:trPr>
          <w:trHeight w:hRule="exact" w:val="945"/>
          <w:jc w:val="center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0D627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466B7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5E6F" w14:textId="77777777" w:rsidR="00EF00CF" w:rsidRPr="00EF00CF" w:rsidRDefault="00EF00CF" w:rsidP="008077B8">
            <w:pPr>
              <w:snapToGrid w:val="0"/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63B4AE00" w14:textId="77777777" w:rsidR="00EF00CF" w:rsidRPr="00EF00CF" w:rsidRDefault="00EF00CF" w:rsidP="008077B8">
            <w:pPr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5842280" w14:textId="77777777" w:rsidR="00EF00CF" w:rsidRPr="00EF00CF" w:rsidRDefault="00EF00CF" w:rsidP="008077B8">
            <w:pPr>
              <w:contextualSpacing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11CB676" w14:textId="77777777" w:rsidR="00EF00CF" w:rsidRPr="00EF00CF" w:rsidRDefault="00EF00CF" w:rsidP="00EF00CF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1590854B" w14:textId="77777777" w:rsidR="00EF00CF" w:rsidRPr="00EF00CF" w:rsidRDefault="00EF00CF" w:rsidP="00EF00CF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6456391A" w14:textId="77777777" w:rsidR="00EF00CF" w:rsidRPr="00EF00CF" w:rsidRDefault="00EF00CF" w:rsidP="00EF00CF">
      <w:pPr>
        <w:pStyle w:val="Akapitzlist"/>
        <w:ind w:left="426"/>
        <w:rPr>
          <w:rFonts w:ascii="Calibri" w:hAnsi="Calibri" w:cs="Calibri"/>
          <w:b/>
          <w:sz w:val="20"/>
          <w:szCs w:val="20"/>
        </w:rPr>
      </w:pPr>
    </w:p>
    <w:p w14:paraId="26E57435" w14:textId="77777777" w:rsidR="005E2F40" w:rsidRPr="00EF00CF" w:rsidRDefault="005E2F40">
      <w:pPr>
        <w:rPr>
          <w:rFonts w:ascii="Calibri" w:hAnsi="Calibri" w:cs="Calibri"/>
          <w:sz w:val="20"/>
          <w:szCs w:val="20"/>
        </w:rPr>
      </w:pPr>
    </w:p>
    <w:sectPr w:rsidR="005E2F40" w:rsidRPr="00EF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8F2D" w14:textId="77777777" w:rsidR="007B30ED" w:rsidRDefault="007B30ED" w:rsidP="00EF00CF">
      <w:r>
        <w:separator/>
      </w:r>
    </w:p>
  </w:endnote>
  <w:endnote w:type="continuationSeparator" w:id="0">
    <w:p w14:paraId="29024C33" w14:textId="77777777" w:rsidR="007B30ED" w:rsidRDefault="007B30ED" w:rsidP="00EF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22D2" w14:textId="77777777" w:rsidR="007B30ED" w:rsidRDefault="007B30ED" w:rsidP="00EF00CF">
      <w:r>
        <w:separator/>
      </w:r>
    </w:p>
  </w:footnote>
  <w:footnote w:type="continuationSeparator" w:id="0">
    <w:p w14:paraId="453C9EF5" w14:textId="77777777" w:rsidR="007B30ED" w:rsidRDefault="007B30ED" w:rsidP="00EF0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7696F7A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  <w:b/>
        <w:bCs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F0C5059"/>
    <w:multiLevelType w:val="multilevel"/>
    <w:tmpl w:val="2230D4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  <w:b/>
        <w:bCs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524173593">
    <w:abstractNumId w:val="0"/>
  </w:num>
  <w:num w:numId="2" w16cid:durableId="1770349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CF"/>
    <w:rsid w:val="00035F41"/>
    <w:rsid w:val="002839CE"/>
    <w:rsid w:val="004A027C"/>
    <w:rsid w:val="005E2F40"/>
    <w:rsid w:val="007B30ED"/>
    <w:rsid w:val="00AC61E3"/>
    <w:rsid w:val="00E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F7E7C"/>
  <w15:chartTrackingRefBased/>
  <w15:docId w15:val="{860AF881-7D14-4390-BBC8-BA39BB8E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0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0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0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0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00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00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00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00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00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00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0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0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0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0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00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0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0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0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0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00CF"/>
    <w:rPr>
      <w:i/>
      <w:iCs/>
      <w:color w:val="404040" w:themeColor="text1" w:themeTint="BF"/>
    </w:rPr>
  </w:style>
  <w:style w:type="paragraph" w:styleId="Akapitzlist">
    <w:name w:val="List Paragraph"/>
    <w:aliases w:val="Numerowanie,L1,Akapit z listą5,Akapit z listą BS,Bulleted list,Odstavec,Podsis rysunku,T_SZ_List Paragraph,sw tekst,CW_Lista,Akapit z listą numerowaną,lp1,Bullet List,FooterText,numbered,Paragraphe de liste1,列出段落,列出段落1"/>
    <w:basedOn w:val="Normalny"/>
    <w:link w:val="AkapitzlistZnak"/>
    <w:uiPriority w:val="34"/>
    <w:qFormat/>
    <w:rsid w:val="00EF00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00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0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00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00C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1 Znak,Akapit z listą5 Znak,Akapit z listą BS Znak,Bulleted list Znak,Odstavec Znak,Podsis rysunku Znak,T_SZ_List Paragraph Znak,sw tekst Znak,CW_Lista Znak,Akapit z listą numerowaną Znak,lp1 Znak,Bullet List Znak"/>
    <w:link w:val="Akapitzlist"/>
    <w:uiPriority w:val="34"/>
    <w:locked/>
    <w:rsid w:val="00EF00CF"/>
  </w:style>
  <w:style w:type="paragraph" w:styleId="Nagwek">
    <w:name w:val="header"/>
    <w:basedOn w:val="Normalny"/>
    <w:link w:val="NagwekZnak"/>
    <w:uiPriority w:val="99"/>
    <w:unhideWhenUsed/>
    <w:rsid w:val="00EF00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00C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00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00C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211</Words>
  <Characters>1377</Characters>
  <Application>Microsoft Office Word</Application>
  <DocSecurity>0</DocSecurity>
  <Lines>25</Lines>
  <Paragraphs>10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Dymitry</dc:creator>
  <cp:keywords/>
  <dc:description/>
  <cp:lastModifiedBy>Grzegorz Bebłowski</cp:lastModifiedBy>
  <cp:revision>2</cp:revision>
  <dcterms:created xsi:type="dcterms:W3CDTF">2026-02-04T10:53:00Z</dcterms:created>
  <dcterms:modified xsi:type="dcterms:W3CDTF">2026-02-19T11:22:00Z</dcterms:modified>
</cp:coreProperties>
</file>